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01" w:rsidRDefault="00F53001">
      <w:bookmarkStart w:id="0" w:name="_GoBack"/>
      <w:bookmarkEnd w:id="0"/>
    </w:p>
    <w:p w:rsidR="00F53001" w:rsidRDefault="00F53001"/>
    <w:p w:rsidR="00F53001" w:rsidRDefault="00F53001"/>
    <w:p w:rsidR="00F53001" w:rsidRDefault="00F53001">
      <w:pPr>
        <w:shd w:val="clear" w:color="auto" w:fill="E0E0E0"/>
      </w:pPr>
    </w:p>
    <w:p w:rsidR="00F53001" w:rsidRDefault="00F53001"/>
    <w:p w:rsidR="00F53001" w:rsidRDefault="00F53001">
      <w:pPr>
        <w:jc w:val="right"/>
        <w:rPr>
          <w:b/>
          <w:bCs/>
        </w:rPr>
      </w:pPr>
      <w:r>
        <w:rPr>
          <w:b/>
          <w:bCs/>
        </w:rPr>
        <w:t>Al Responsabile del</w:t>
      </w:r>
      <w:r w:rsidR="00A72EA8">
        <w:rPr>
          <w:b/>
          <w:bCs/>
        </w:rPr>
        <w:t>l’Area Tecnica-Manutentiva</w:t>
      </w:r>
    </w:p>
    <w:p w:rsidR="00F53001" w:rsidRDefault="008470A3">
      <w:pPr>
        <w:ind w:left="4248" w:firstLine="708"/>
        <w:jc w:val="center"/>
        <w:rPr>
          <w:b/>
          <w:bCs/>
        </w:rPr>
      </w:pPr>
      <w:r>
        <w:rPr>
          <w:b/>
          <w:bCs/>
        </w:rPr>
        <w:t>d</w:t>
      </w:r>
      <w:r w:rsidR="00F53001">
        <w:rPr>
          <w:b/>
          <w:bCs/>
        </w:rPr>
        <w:t xml:space="preserve">el </w:t>
      </w:r>
      <w:r>
        <w:rPr>
          <w:b/>
          <w:bCs/>
        </w:rPr>
        <w:t>Co</w:t>
      </w:r>
      <w:r w:rsidR="00F53001">
        <w:rPr>
          <w:b/>
          <w:bCs/>
        </w:rPr>
        <w:t xml:space="preserve">mune di </w:t>
      </w:r>
      <w:r w:rsidR="00F678B5">
        <w:rPr>
          <w:b/>
          <w:bCs/>
        </w:rPr>
        <w:t>PENTONE</w:t>
      </w:r>
    </w:p>
    <w:p w:rsidR="00F53001" w:rsidRDefault="00F53001">
      <w:pPr>
        <w:ind w:left="4248" w:firstLine="708"/>
        <w:jc w:val="center"/>
      </w:pPr>
    </w:p>
    <w:p w:rsidR="00F53001" w:rsidRDefault="00F53001">
      <w:pPr>
        <w:ind w:left="4248" w:firstLine="708"/>
        <w:jc w:val="center"/>
      </w:pPr>
    </w:p>
    <w:p w:rsidR="00F53001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</w:pPr>
      <w:r>
        <w:t>OGGETTO: Richiesta di autorizzazione all’allacciamento alla fognatura comunale</w:t>
      </w:r>
    </w:p>
    <w:p w:rsidR="00F53001" w:rsidRDefault="00F53001">
      <w:pPr>
        <w:ind w:left="4248" w:firstLine="708"/>
        <w:jc w:val="center"/>
      </w:pPr>
    </w:p>
    <w:p w:rsidR="00F53001" w:rsidRDefault="00F53001"/>
    <w:p w:rsidR="00F53001" w:rsidRPr="006C6B1F" w:rsidRDefault="00F53001">
      <w:r w:rsidRPr="006C6B1F">
        <w:t>I</w:t>
      </w:r>
      <w:r w:rsidR="00A72EA8" w:rsidRPr="006C6B1F">
        <w:t>l</w:t>
      </w:r>
      <w:r w:rsidRPr="006C6B1F">
        <w:t xml:space="preserve"> sottoscritt</w:t>
      </w:r>
      <w:r w:rsidR="00FD4982" w:rsidRPr="006C6B1F">
        <w:t>o</w:t>
      </w:r>
      <w:r w:rsidRPr="006C6B1F">
        <w:t>:</w:t>
      </w:r>
    </w:p>
    <w:p w:rsidR="00F53001" w:rsidRPr="006C6B1F" w:rsidRDefault="00F53001"/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</w:pP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 w:rsidRPr="006C6B1F">
        <w:t>Cognome</w:t>
      </w:r>
      <w:r w:rsidRPr="006C6B1F">
        <w:tab/>
        <w:t>………………………………          Nome       ………………….……………</w:t>
      </w: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</w:p>
    <w:p w:rsidR="00F53001" w:rsidRPr="006C6B1F" w:rsidRDefault="0080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>
        <w:t>n</w:t>
      </w:r>
      <w:r w:rsidR="00F53001" w:rsidRPr="006C6B1F">
        <w:t>ato a</w:t>
      </w:r>
      <w:r w:rsidR="00F53001" w:rsidRPr="006C6B1F">
        <w:tab/>
        <w:t>………………………………</w:t>
      </w:r>
      <w:r w:rsidR="00F53001" w:rsidRPr="006C6B1F">
        <w:tab/>
        <w:t>il</w:t>
      </w:r>
      <w:r w:rsidR="00F53001" w:rsidRPr="006C6B1F">
        <w:tab/>
        <w:t>……………………….………</w:t>
      </w: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</w:p>
    <w:p w:rsidR="00F53001" w:rsidRPr="006C6B1F" w:rsidRDefault="0080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>
        <w:t>C</w:t>
      </w:r>
      <w:r w:rsidR="00F53001" w:rsidRPr="006C6B1F">
        <w:t>.</w:t>
      </w:r>
      <w:r>
        <w:t>F</w:t>
      </w:r>
      <w:r w:rsidR="00F53001" w:rsidRPr="006C6B1F">
        <w:tab/>
        <w:t>………………………………</w:t>
      </w:r>
      <w:r w:rsidR="00F53001" w:rsidRPr="006C6B1F">
        <w:tab/>
        <w:t>residente</w:t>
      </w:r>
      <w:r w:rsidR="00F53001" w:rsidRPr="006C6B1F">
        <w:tab/>
        <w:t>……………………………….</w:t>
      </w: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</w:p>
    <w:p w:rsidR="00F53001" w:rsidRPr="006C6B1F" w:rsidRDefault="00F53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425"/>
          <w:tab w:val="left" w:pos="4875"/>
          <w:tab w:val="left" w:pos="5925"/>
        </w:tabs>
      </w:pPr>
      <w:r w:rsidRPr="006C6B1F">
        <w:t>Via</w:t>
      </w:r>
      <w:r w:rsidRPr="006C6B1F">
        <w:tab/>
        <w:t>………………………………</w:t>
      </w:r>
      <w:r w:rsidRPr="006C6B1F">
        <w:tab/>
        <w:t>n°</w:t>
      </w:r>
      <w:r w:rsidRPr="006C6B1F">
        <w:tab/>
        <w:t>……………………………….</w:t>
      </w:r>
    </w:p>
    <w:p w:rsidR="00F53001" w:rsidRPr="006C6B1F" w:rsidRDefault="00F53001">
      <w:pPr>
        <w:tabs>
          <w:tab w:val="left" w:pos="1425"/>
          <w:tab w:val="left" w:pos="4875"/>
          <w:tab w:val="left" w:pos="5925"/>
        </w:tabs>
      </w:pPr>
    </w:p>
    <w:p w:rsidR="00FD4982" w:rsidRPr="006C6B1F" w:rsidRDefault="00F53001">
      <w:pPr>
        <w:jc w:val="both"/>
      </w:pPr>
      <w:r w:rsidRPr="006C6B1F">
        <w:t>In qualità di</w:t>
      </w:r>
      <w:r w:rsidR="00FD4982" w:rsidRPr="006C6B1F">
        <w:t>:</w:t>
      </w:r>
    </w:p>
    <w:p w:rsidR="00FD4982" w:rsidRPr="006C6B1F" w:rsidRDefault="00F53001" w:rsidP="00FD4982">
      <w:pPr>
        <w:numPr>
          <w:ilvl w:val="0"/>
          <w:numId w:val="2"/>
        </w:numPr>
        <w:jc w:val="both"/>
      </w:pPr>
      <w:r w:rsidRPr="006C6B1F">
        <w:t>proprietari</w:t>
      </w:r>
      <w:r w:rsidR="00FD4982" w:rsidRPr="006C6B1F">
        <w:t>o</w:t>
      </w:r>
      <w:r w:rsidRPr="006C6B1F">
        <w:t xml:space="preserve"> dell’immobile</w:t>
      </w:r>
    </w:p>
    <w:p w:rsidR="00FD4982" w:rsidRPr="006C6B1F" w:rsidRDefault="00FD4982" w:rsidP="00FD4982">
      <w:pPr>
        <w:numPr>
          <w:ilvl w:val="0"/>
          <w:numId w:val="2"/>
        </w:numPr>
        <w:jc w:val="both"/>
      </w:pPr>
      <w:r w:rsidRPr="006C6B1F">
        <w:t>legale rappresentante della ditta ……………………………………………..  con sede in ……………..Via ………………….. n°</w:t>
      </w:r>
    </w:p>
    <w:p w:rsidR="00FD4982" w:rsidRPr="006C6B1F" w:rsidRDefault="00FD4982" w:rsidP="008470A3">
      <w:pPr>
        <w:ind w:left="420"/>
        <w:jc w:val="both"/>
      </w:pPr>
    </w:p>
    <w:p w:rsidR="00FD4982" w:rsidRPr="006C6B1F" w:rsidRDefault="00F53001" w:rsidP="008470A3">
      <w:pPr>
        <w:jc w:val="both"/>
      </w:pPr>
      <w:r w:rsidRPr="006C6B1F">
        <w:t xml:space="preserve">ubicato in Via ………………………….. n°………..,  </w:t>
      </w:r>
      <w:r w:rsidR="00FD4982" w:rsidRPr="006C6B1F">
        <w:t>chiede</w:t>
      </w:r>
      <w:r w:rsidRPr="006C6B1F">
        <w:t xml:space="preserve"> </w:t>
      </w:r>
      <w:r w:rsidR="00FD4982" w:rsidRPr="006C6B1F">
        <w:t>di essere autorizzato</w:t>
      </w:r>
      <w:r w:rsidRPr="006C6B1F">
        <w:t xml:space="preserve"> all’esecuzione dei lavori di allacciamento alla </w:t>
      </w:r>
      <w:r w:rsidR="00FD4982" w:rsidRPr="006C6B1F">
        <w:t xml:space="preserve">pubblica </w:t>
      </w:r>
      <w:r w:rsidRPr="006C6B1F">
        <w:t>fognatura</w:t>
      </w:r>
      <w:r w:rsidR="0008236D">
        <w:t xml:space="preserve"> di acque reflue domestiche.</w:t>
      </w:r>
    </w:p>
    <w:p w:rsidR="0008236D" w:rsidRDefault="0008236D" w:rsidP="00FD4982">
      <w:pPr>
        <w:jc w:val="both"/>
      </w:pPr>
    </w:p>
    <w:p w:rsidR="00F53001" w:rsidRPr="006C6B1F" w:rsidRDefault="00D310E7" w:rsidP="00FD4982">
      <w:pPr>
        <w:jc w:val="both"/>
      </w:pPr>
      <w:r w:rsidRPr="006C6B1F">
        <w:t>Si</w:t>
      </w:r>
      <w:r w:rsidR="00A72EA8" w:rsidRPr="006C6B1F">
        <w:t xml:space="preserve"> </w:t>
      </w:r>
      <w:r w:rsidRPr="006C6B1F">
        <w:t>allega la seguente documentazione</w:t>
      </w:r>
      <w:r w:rsidR="00FD4982" w:rsidRPr="006C6B1F">
        <w:t>:</w:t>
      </w:r>
    </w:p>
    <w:p w:rsidR="00FD4982" w:rsidRPr="006C6B1F" w:rsidRDefault="00FD4982" w:rsidP="00FD4982">
      <w:pPr>
        <w:jc w:val="both"/>
      </w:pPr>
      <w:r w:rsidRPr="006C6B1F">
        <w:t>- planimetria della zona in scala 1: 1500 o 1:2000 con indicazione d</w:t>
      </w:r>
      <w:r w:rsidR="00D310E7" w:rsidRPr="006C6B1F">
        <w:t xml:space="preserve">ella </w:t>
      </w:r>
      <w:r w:rsidRPr="006C6B1F">
        <w:t>ubicazione del</w:t>
      </w:r>
      <w:r w:rsidR="0008236D">
        <w:t>l’immobile</w:t>
      </w:r>
      <w:r w:rsidRPr="006C6B1F">
        <w:t xml:space="preserve"> e </w:t>
      </w:r>
      <w:r w:rsidR="00D310E7" w:rsidRPr="006C6B1F">
        <w:t xml:space="preserve">dell’allaccio alla </w:t>
      </w:r>
      <w:r w:rsidRPr="006C6B1F">
        <w:t>rete fognaria;</w:t>
      </w:r>
    </w:p>
    <w:p w:rsidR="00666461" w:rsidRPr="006C6B1F" w:rsidRDefault="00FD4982" w:rsidP="00666461">
      <w:pPr>
        <w:jc w:val="both"/>
      </w:pPr>
      <w:r w:rsidRPr="006C6B1F">
        <w:t xml:space="preserve">- </w:t>
      </w:r>
      <w:r w:rsidR="00D310E7" w:rsidRPr="006C6B1F">
        <w:t>ricevuta di versamento di euro 51,60</w:t>
      </w:r>
      <w:r w:rsidR="00457E1B" w:rsidRPr="006C6B1F">
        <w:t xml:space="preserve"> per diritti di segreteria da effettuare </w:t>
      </w:r>
      <w:r w:rsidR="00666461" w:rsidRPr="006C6B1F">
        <w:t>tramite C/C postale numero 12400883 intestato a Comune di Pentone – Servizio Tesoreria, oppure tramite bonifico postale c/o Banco Posta - Viale Europa 175 – 00144 Roma IBAN IT47 D076 0104 4000 0001 2400 883;</w:t>
      </w:r>
    </w:p>
    <w:p w:rsidR="006F3EE3" w:rsidRPr="006C6B1F" w:rsidRDefault="00B0176D">
      <w:pPr>
        <w:jc w:val="both"/>
      </w:pPr>
      <w:r w:rsidRPr="006C6B1F">
        <w:t xml:space="preserve">- </w:t>
      </w:r>
      <w:r w:rsidR="00457E1B" w:rsidRPr="006C6B1F">
        <w:t>n. 1 marca da bollo da euro 16,00</w:t>
      </w:r>
      <w:r w:rsidR="00E54EDD">
        <w:t>;</w:t>
      </w:r>
    </w:p>
    <w:p w:rsidR="00CD1083" w:rsidRPr="006C6B1F" w:rsidRDefault="00CD1083">
      <w:pPr>
        <w:jc w:val="both"/>
      </w:pPr>
    </w:p>
    <w:p w:rsidR="00CD1083" w:rsidRPr="006C6B1F" w:rsidRDefault="00CD1083">
      <w:pPr>
        <w:jc w:val="both"/>
      </w:pPr>
      <w:r w:rsidRPr="006C6B1F">
        <w:t>Consapevole delle sanzioni penali, nel caso di dichiarazioni non veritiere, di formazione o uso di atti falsi, richiamate dall’art. 76 del D.P.R. 445 DEL 28.12.2000</w:t>
      </w:r>
    </w:p>
    <w:p w:rsidR="00CD1083" w:rsidRPr="006C6B1F" w:rsidRDefault="00CD1083">
      <w:pPr>
        <w:jc w:val="both"/>
      </w:pPr>
      <w:r w:rsidRPr="006C6B1F">
        <w:t>Dichiara</w:t>
      </w:r>
    </w:p>
    <w:p w:rsidR="00CD1083" w:rsidRPr="006C6B1F" w:rsidRDefault="00666461" w:rsidP="00CD1083">
      <w:pPr>
        <w:numPr>
          <w:ilvl w:val="0"/>
          <w:numId w:val="3"/>
        </w:numPr>
        <w:jc w:val="both"/>
      </w:pPr>
      <w:r w:rsidRPr="006C6B1F">
        <w:t>d</w:t>
      </w:r>
      <w:r w:rsidR="00042719" w:rsidRPr="006C6B1F">
        <w:t>i essere a conoscenza delle norme contenute nel R</w:t>
      </w:r>
      <w:r w:rsidR="005072A3" w:rsidRPr="006C6B1F">
        <w:t xml:space="preserve">egolamento del servizio idrico </w:t>
      </w:r>
      <w:r w:rsidR="00E61870" w:rsidRPr="006C6B1F">
        <w:t>integrato e delle specifiche tecniche di allacciamento;</w:t>
      </w:r>
    </w:p>
    <w:p w:rsidR="00666461" w:rsidRPr="006C6B1F" w:rsidRDefault="00666461" w:rsidP="00CD1083">
      <w:pPr>
        <w:numPr>
          <w:ilvl w:val="0"/>
          <w:numId w:val="3"/>
        </w:numPr>
        <w:jc w:val="both"/>
      </w:pPr>
      <w:r w:rsidRPr="006C6B1F">
        <w:t>che l’allaccio da realizzare riguarda solo utenze domestiche;</w:t>
      </w:r>
    </w:p>
    <w:p w:rsidR="00666461" w:rsidRPr="006C6B1F" w:rsidRDefault="00666461" w:rsidP="00CD1083">
      <w:pPr>
        <w:numPr>
          <w:ilvl w:val="0"/>
          <w:numId w:val="3"/>
        </w:numPr>
        <w:jc w:val="both"/>
      </w:pPr>
      <w:r w:rsidRPr="006C6B1F">
        <w:t>che dalla presente richiesta sono escluse le acque bianche le quali saranno smaltite non tramite l’allaccio da realizzare ma separatamente;</w:t>
      </w:r>
    </w:p>
    <w:p w:rsidR="00E61870" w:rsidRPr="006C6B1F" w:rsidRDefault="00666461" w:rsidP="00CD1083">
      <w:pPr>
        <w:numPr>
          <w:ilvl w:val="0"/>
          <w:numId w:val="3"/>
        </w:numPr>
        <w:jc w:val="both"/>
      </w:pPr>
      <w:r w:rsidRPr="006C6B1F">
        <w:lastRenderedPageBreak/>
        <w:t>d</w:t>
      </w:r>
      <w:r w:rsidR="00E61870" w:rsidRPr="006C6B1F">
        <w:t>i essere a conoscenza che l’esecuzione delle opere di allacciamento è subordinata all’osservanza di quanto espressamente disciplinato in ordine all’occupazione e alla manomissione del suolo pubblico e di ogni altra norma o disposizione vigente in sede locale;</w:t>
      </w:r>
    </w:p>
    <w:p w:rsidR="00E61870" w:rsidRPr="006C6B1F" w:rsidRDefault="00666461" w:rsidP="00CD1083">
      <w:pPr>
        <w:numPr>
          <w:ilvl w:val="0"/>
          <w:numId w:val="3"/>
        </w:numPr>
        <w:jc w:val="both"/>
      </w:pPr>
      <w:r w:rsidRPr="006C6B1F">
        <w:t>d</w:t>
      </w:r>
      <w:r w:rsidR="00E61870" w:rsidRPr="006C6B1F">
        <w:t>i essere informato che eventuali danni che potessero derivare da una non corretta esecuzione dei lavori saranno posti a carico dell’utente</w:t>
      </w:r>
      <w:r w:rsidRPr="006C6B1F">
        <w:t>;</w:t>
      </w:r>
    </w:p>
    <w:p w:rsidR="00E61870" w:rsidRPr="006C6B1F" w:rsidRDefault="00666461" w:rsidP="00CD1083">
      <w:pPr>
        <w:numPr>
          <w:ilvl w:val="0"/>
          <w:numId w:val="3"/>
        </w:numPr>
        <w:jc w:val="both"/>
      </w:pPr>
      <w:r w:rsidRPr="006C6B1F">
        <w:t>c</w:t>
      </w:r>
      <w:r w:rsidR="00E61870" w:rsidRPr="006C6B1F">
        <w:t xml:space="preserve">he le opere in progetto attraversano esclusivamente aree di proprietà del richiedente </w:t>
      </w:r>
      <w:r w:rsidRPr="006C6B1F">
        <w:t>e/</w:t>
      </w:r>
      <w:r w:rsidR="00E61870" w:rsidRPr="006C6B1F">
        <w:t xml:space="preserve">o </w:t>
      </w:r>
      <w:r w:rsidRPr="006C6B1F">
        <w:t>aree comunali</w:t>
      </w:r>
      <w:r w:rsidR="00E61870" w:rsidRPr="006C6B1F">
        <w:t xml:space="preserve">. In caso contrario </w:t>
      </w:r>
      <w:r w:rsidRPr="006C6B1F">
        <w:t xml:space="preserve">la presenta richiesta </w:t>
      </w:r>
      <w:r w:rsidR="00E61870" w:rsidRPr="006C6B1F">
        <w:t>è corredat</w:t>
      </w:r>
      <w:r w:rsidRPr="006C6B1F">
        <w:t>a</w:t>
      </w:r>
      <w:r w:rsidR="00E61870" w:rsidRPr="006C6B1F">
        <w:t xml:space="preserve"> dalla firma e del nulla osta dei proprietari dei fondi delle aree interessate.</w:t>
      </w:r>
    </w:p>
    <w:p w:rsidR="00666461" w:rsidRPr="006C6B1F" w:rsidRDefault="00666461" w:rsidP="008470A3">
      <w:pPr>
        <w:jc w:val="both"/>
      </w:pPr>
    </w:p>
    <w:p w:rsidR="008470A3" w:rsidRPr="006C6B1F" w:rsidRDefault="008470A3" w:rsidP="008470A3">
      <w:pPr>
        <w:jc w:val="both"/>
      </w:pPr>
      <w:r w:rsidRPr="006C6B1F">
        <w:t>Inoltre si richiede autorizzazione per</w:t>
      </w:r>
    </w:p>
    <w:p w:rsidR="008470A3" w:rsidRPr="006C6B1F" w:rsidRDefault="008470A3" w:rsidP="008470A3">
      <w:pPr>
        <w:jc w:val="both"/>
      </w:pPr>
    </w:p>
    <w:p w:rsidR="008470A3" w:rsidRPr="006C6B1F" w:rsidRDefault="008470A3" w:rsidP="008470A3">
      <w:pPr>
        <w:jc w:val="center"/>
        <w:rPr>
          <w:b/>
        </w:rPr>
      </w:pPr>
      <w:r w:rsidRPr="006C6B1F">
        <w:rPr>
          <w:b/>
        </w:rPr>
        <w:t>MANOMISSIONE DI SUOLO PUBBLICO</w:t>
      </w:r>
    </w:p>
    <w:p w:rsidR="008470A3" w:rsidRPr="006C6B1F" w:rsidRDefault="008470A3" w:rsidP="008470A3">
      <w:pPr>
        <w:jc w:val="center"/>
      </w:pPr>
    </w:p>
    <w:p w:rsidR="008470A3" w:rsidRPr="006C6B1F" w:rsidRDefault="008470A3" w:rsidP="008470A3">
      <w:pPr>
        <w:spacing w:line="580" w:lineRule="exact"/>
      </w:pPr>
      <w:r w:rsidRPr="006C6B1F">
        <w:t>Lunghezza lineare dello scavo: ……………………………………………………………………..</w:t>
      </w:r>
    </w:p>
    <w:p w:rsidR="008470A3" w:rsidRPr="006C6B1F" w:rsidRDefault="008470A3" w:rsidP="008470A3">
      <w:pPr>
        <w:spacing w:line="580" w:lineRule="exact"/>
      </w:pPr>
      <w:r w:rsidRPr="006C6B1F">
        <w:t>Tempi previsti per l’esecuzione dei lavori ………………………………………..</w:t>
      </w:r>
    </w:p>
    <w:p w:rsidR="008470A3" w:rsidRPr="006C6B1F" w:rsidRDefault="00D02199" w:rsidP="00D02199">
      <w:pPr>
        <w:pStyle w:val="Corpodeltest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6B1F">
        <w:rPr>
          <w:rFonts w:ascii="Times New Roman" w:hAnsi="Times New Roman"/>
          <w:sz w:val="24"/>
          <w:szCs w:val="24"/>
        </w:rPr>
        <w:t>L’intervento non prevede la chiusura della strada</w:t>
      </w:r>
    </w:p>
    <w:p w:rsidR="00D02199" w:rsidRPr="006C6B1F" w:rsidRDefault="00D02199" w:rsidP="00D02199">
      <w:pPr>
        <w:pStyle w:val="Corpodeltest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C6B1F">
        <w:rPr>
          <w:rFonts w:ascii="Times New Roman" w:hAnsi="Times New Roman"/>
          <w:sz w:val="24"/>
          <w:szCs w:val="24"/>
        </w:rPr>
        <w:t>L’intervento prevede la necessità di chiusura della strada</w:t>
      </w:r>
    </w:p>
    <w:p w:rsidR="008470A3" w:rsidRPr="006C6B1F" w:rsidRDefault="008470A3" w:rsidP="008470A3">
      <w:pPr>
        <w:spacing w:line="580" w:lineRule="exact"/>
        <w:jc w:val="both"/>
      </w:pPr>
      <w:r w:rsidRPr="006C6B1F">
        <w:t>L’autorizzazione verrà rilasciata dall’</w:t>
      </w:r>
      <w:smartTag w:uri="urn:schemas-microsoft-com:office:smarttags" w:element="PersonName">
        <w:smartTagPr>
          <w:attr w:name="ProductID" w:val="Ufficio Tecnico Comunale"/>
        </w:smartTagPr>
        <w:r w:rsidRPr="006C6B1F">
          <w:t>Ufficio Tecnico Comunale</w:t>
        </w:r>
      </w:smartTag>
      <w:r w:rsidRPr="006C6B1F">
        <w:t xml:space="preserve"> e dovrà essere tenuta nel luogo della manomissione ed esibita a semplice richiesta del personale addetto ad effettuare i controlli di legge.</w:t>
      </w:r>
    </w:p>
    <w:p w:rsidR="008470A3" w:rsidRPr="006C6B1F" w:rsidRDefault="008470A3" w:rsidP="008470A3">
      <w:pPr>
        <w:spacing w:line="580" w:lineRule="exact"/>
        <w:jc w:val="both"/>
      </w:pPr>
      <w:r w:rsidRPr="006C6B1F">
        <w:t>Il/La sottoscritt</w:t>
      </w:r>
      <w:r w:rsidR="00666461" w:rsidRPr="006C6B1F">
        <w:t>o/a</w:t>
      </w:r>
      <w:r w:rsidRPr="006C6B1F">
        <w:t xml:space="preserve"> si impegna a realizzare le opere di ripristino stradale secondo il VS disciplinare tecnico di autorizzazione</w:t>
      </w:r>
      <w:r w:rsidR="00666461" w:rsidRPr="006C6B1F">
        <w:t>.</w:t>
      </w:r>
    </w:p>
    <w:p w:rsidR="008470A3" w:rsidRPr="006C6B1F" w:rsidRDefault="008470A3" w:rsidP="008470A3">
      <w:pPr>
        <w:pStyle w:val="Titolo7"/>
        <w:rPr>
          <w:rFonts w:ascii="Times New Roman" w:hAnsi="Times New Roman"/>
          <w:sz w:val="24"/>
          <w:szCs w:val="24"/>
        </w:rPr>
      </w:pPr>
      <w:r w:rsidRPr="006C6B1F">
        <w:rPr>
          <w:rFonts w:ascii="Times New Roman" w:hAnsi="Times New Roman"/>
          <w:sz w:val="24"/>
          <w:szCs w:val="24"/>
        </w:rPr>
        <w:t>IL PROPRIETARIO DELL’IMMOBILE</w:t>
      </w:r>
    </w:p>
    <w:p w:rsidR="00F53001" w:rsidRPr="006C6B1F" w:rsidRDefault="00F53001"/>
    <w:p w:rsidR="00F53001" w:rsidRPr="006C6B1F" w:rsidRDefault="00F53001">
      <w:r w:rsidRPr="006C6B1F">
        <w:t>Data …………….</w:t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</w:r>
      <w:r w:rsidRPr="006C6B1F">
        <w:tab/>
        <w:t>Firma ……………</w:t>
      </w:r>
    </w:p>
    <w:p w:rsidR="00F53001" w:rsidRDefault="00F53001">
      <w:pPr>
        <w:shd w:val="clear" w:color="auto" w:fill="E0E0E0"/>
      </w:pPr>
    </w:p>
    <w:sectPr w:rsidR="00F53001">
      <w:pgSz w:w="11907" w:h="16840" w:code="9"/>
      <w:pgMar w:top="1134" w:right="1134" w:bottom="1134" w:left="1134" w:header="0" w:footer="0" w:gutter="1134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077"/>
    <w:multiLevelType w:val="hybridMultilevel"/>
    <w:tmpl w:val="700C1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C6C"/>
    <w:multiLevelType w:val="hybridMultilevel"/>
    <w:tmpl w:val="11007EE2"/>
    <w:lvl w:ilvl="0" w:tplc="012AE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482A"/>
    <w:multiLevelType w:val="hybridMultilevel"/>
    <w:tmpl w:val="605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1D15"/>
    <w:multiLevelType w:val="hybridMultilevel"/>
    <w:tmpl w:val="A5821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A66D4"/>
    <w:multiLevelType w:val="hybridMultilevel"/>
    <w:tmpl w:val="3E06E7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A08A3"/>
    <w:multiLevelType w:val="hybridMultilevel"/>
    <w:tmpl w:val="1846A94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1523403"/>
    <w:multiLevelType w:val="hybridMultilevel"/>
    <w:tmpl w:val="62CCB6E6"/>
    <w:lvl w:ilvl="0" w:tplc="C6100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53"/>
    <w:rsid w:val="00042719"/>
    <w:rsid w:val="0008236D"/>
    <w:rsid w:val="00254953"/>
    <w:rsid w:val="00457E1B"/>
    <w:rsid w:val="005072A3"/>
    <w:rsid w:val="00666461"/>
    <w:rsid w:val="006C6B1F"/>
    <w:rsid w:val="006F3EE3"/>
    <w:rsid w:val="008005C6"/>
    <w:rsid w:val="008470A3"/>
    <w:rsid w:val="00A72EA8"/>
    <w:rsid w:val="00B0176D"/>
    <w:rsid w:val="00B203C1"/>
    <w:rsid w:val="00C841EB"/>
    <w:rsid w:val="00CD1083"/>
    <w:rsid w:val="00D02199"/>
    <w:rsid w:val="00D310E7"/>
    <w:rsid w:val="00E54EDD"/>
    <w:rsid w:val="00E61870"/>
    <w:rsid w:val="00F53001"/>
    <w:rsid w:val="00F678B5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410AF-7EEC-44B2-8F4B-5E7346C9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470A3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  <w:sz w:val="28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470A3"/>
    <w:pPr>
      <w:keepNext/>
      <w:overflowPunct w:val="0"/>
      <w:autoSpaceDE w:val="0"/>
      <w:autoSpaceDN w:val="0"/>
      <w:adjustRightInd w:val="0"/>
      <w:spacing w:line="580" w:lineRule="exact"/>
      <w:jc w:val="both"/>
      <w:textAlignment w:val="baseline"/>
      <w:outlineLvl w:val="6"/>
    </w:pPr>
    <w:rPr>
      <w:rFonts w:ascii="Roman PS" w:hAnsi="Roman PS"/>
      <w:b/>
      <w:b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8470A3"/>
    <w:rPr>
      <w:b/>
      <w:bCs/>
      <w:sz w:val="28"/>
    </w:rPr>
  </w:style>
  <w:style w:type="character" w:customStyle="1" w:styleId="Titolo7Carattere">
    <w:name w:val="Titolo 7 Carattere"/>
    <w:basedOn w:val="Carpredefinitoparagrafo"/>
    <w:link w:val="Titolo7"/>
    <w:rsid w:val="008470A3"/>
    <w:rPr>
      <w:rFonts w:ascii="Roman PS" w:hAnsi="Roman PS"/>
      <w:b/>
      <w:bCs/>
    </w:rPr>
  </w:style>
  <w:style w:type="paragraph" w:styleId="Corpodeltesto">
    <w:name w:val="Corpo del testo"/>
    <w:basedOn w:val="Normale"/>
    <w:link w:val="CorpodeltestoCarattere"/>
    <w:rsid w:val="008470A3"/>
    <w:pPr>
      <w:overflowPunct w:val="0"/>
      <w:autoSpaceDE w:val="0"/>
      <w:autoSpaceDN w:val="0"/>
      <w:adjustRightInd w:val="0"/>
      <w:spacing w:line="580" w:lineRule="exact"/>
      <w:jc w:val="both"/>
      <w:textAlignment w:val="baseline"/>
    </w:pPr>
    <w:rPr>
      <w:rFonts w:ascii="Roman PS" w:hAnsi="Roman PS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470A3"/>
    <w:rPr>
      <w:rFonts w:ascii="Roman PS" w:hAnsi="Roman 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Borgone Susa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Borgone Susa</dc:creator>
  <cp:keywords/>
  <dc:description/>
  <cp:lastModifiedBy>Utente Windows</cp:lastModifiedBy>
  <cp:revision>2</cp:revision>
  <cp:lastPrinted>2009-04-08T09:58:00Z</cp:lastPrinted>
  <dcterms:created xsi:type="dcterms:W3CDTF">2018-08-17T11:40:00Z</dcterms:created>
  <dcterms:modified xsi:type="dcterms:W3CDTF">2018-08-17T11:40:00Z</dcterms:modified>
</cp:coreProperties>
</file>