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434592" w14:textId="47038244" w:rsidR="00343A2D" w:rsidRDefault="00343A2D" w:rsidP="00AE1680">
      <w:pPr>
        <w:jc w:val="center"/>
      </w:pPr>
    </w:p>
    <w:p w14:paraId="11A73164" w14:textId="77777777" w:rsidR="00AE1680" w:rsidRPr="00AE1680" w:rsidRDefault="00AE1680" w:rsidP="00AE1680">
      <w:pPr>
        <w:shd w:val="clear" w:color="auto" w:fill="FFFFFF"/>
        <w:spacing w:before="90" w:after="90" w:line="240" w:lineRule="auto"/>
        <w:jc w:val="center"/>
        <w:rPr>
          <w:rFonts w:ascii="Times New Roman" w:eastAsia="Times New Roman" w:hAnsi="Times New Roman" w:cs="Times New Roman"/>
          <w:b/>
          <w:bCs/>
          <w:color w:val="1D2129"/>
          <w:kern w:val="0"/>
          <w:sz w:val="36"/>
          <w:szCs w:val="36"/>
          <w:lang w:eastAsia="it-IT"/>
          <w14:ligatures w14:val="none"/>
        </w:rPr>
      </w:pPr>
      <w:r w:rsidRPr="00AE1680">
        <w:rPr>
          <w:rFonts w:ascii="Times New Roman" w:eastAsia="Times New Roman" w:hAnsi="Times New Roman" w:cs="Times New Roman"/>
          <w:noProof/>
          <w:kern w:val="0"/>
          <w:sz w:val="40"/>
          <w:szCs w:val="40"/>
          <w:lang w:eastAsia="it-IT"/>
          <w14:ligatures w14:val="none"/>
        </w:rPr>
        <w:drawing>
          <wp:inline distT="0" distB="0" distL="0" distR="0" wp14:anchorId="2E816DCB" wp14:editId="3665A136">
            <wp:extent cx="571500" cy="845820"/>
            <wp:effectExtent l="0" t="0" r="0" b="0"/>
            <wp:docPr id="2130386208" name="Immagine 1" descr="Immagine che contiene cresta, emblema, badge, simbol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Immagine che contiene cresta, emblema, badge, simbol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458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1E7589" w14:textId="77777777" w:rsidR="00AE1680" w:rsidRPr="00AE1680" w:rsidRDefault="00AE1680" w:rsidP="00AE168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32"/>
          <w:szCs w:val="32"/>
          <w:lang w:eastAsia="it-IT"/>
          <w14:ligatures w14:val="none"/>
        </w:rPr>
      </w:pPr>
      <w:r w:rsidRPr="00AE1680"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it-IT"/>
          <w14:ligatures w14:val="none"/>
        </w:rPr>
        <w:t>C O M U N E   D I   P E N T O N E</w:t>
      </w:r>
    </w:p>
    <w:p w14:paraId="698FE90D" w14:textId="77777777" w:rsidR="00AE1680" w:rsidRPr="00AE1680" w:rsidRDefault="00AE1680" w:rsidP="00AE16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it-IT"/>
          <w14:ligatures w14:val="none"/>
        </w:rPr>
      </w:pPr>
      <w:r w:rsidRPr="00AE1680"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it-IT"/>
          <w14:ligatures w14:val="none"/>
        </w:rPr>
        <w:t>(Provincia di Catanzaro)</w:t>
      </w:r>
    </w:p>
    <w:p w14:paraId="50EC8139" w14:textId="77777777" w:rsidR="00AE1680" w:rsidRPr="00AE1680" w:rsidRDefault="00AE1680" w:rsidP="00AE168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32"/>
          <w:szCs w:val="32"/>
          <w:lang w:eastAsia="it-IT"/>
          <w14:ligatures w14:val="none"/>
        </w:rPr>
      </w:pPr>
      <w:r w:rsidRPr="00AE1680">
        <w:rPr>
          <w:rFonts w:ascii="Times New Roman" w:eastAsia="Times New Roman" w:hAnsi="Times New Roman" w:cs="Times New Roman"/>
          <w:kern w:val="0"/>
          <w:sz w:val="32"/>
          <w:szCs w:val="32"/>
          <w:lang w:eastAsia="it-IT"/>
          <w14:ligatures w14:val="none"/>
        </w:rPr>
        <w:t>0961925076 -0961925120</w:t>
      </w:r>
    </w:p>
    <w:p w14:paraId="1C2637F5" w14:textId="411A2464" w:rsidR="00AE1680" w:rsidRDefault="00AE1680" w:rsidP="00AE16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</w:p>
    <w:p w14:paraId="5A145C0E" w14:textId="2185F83A" w:rsidR="00AE1680" w:rsidRPr="00AE1680" w:rsidRDefault="00AE1680" w:rsidP="00AE16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u w:val="single"/>
          <w:lang w:eastAsia="it-IT"/>
          <w14:ligatures w14:val="none"/>
        </w:rPr>
      </w:pPr>
      <w:r w:rsidRPr="008B38ED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u w:val="single"/>
          <w:lang w:eastAsia="it-IT"/>
          <w14:ligatures w14:val="none"/>
        </w:rPr>
        <w:t>MODULO AUTOLETTURA CONTATORE ACQUA</w:t>
      </w:r>
    </w:p>
    <w:p w14:paraId="013D7A17" w14:textId="77777777" w:rsidR="00AE1680" w:rsidRDefault="00AE1680" w:rsidP="00AE168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it-IT"/>
          <w14:ligatures w14:val="none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4814"/>
        <w:gridCol w:w="6521"/>
      </w:tblGrid>
      <w:tr w:rsidR="00AE1680" w:rsidRPr="008B38ED" w14:paraId="15C5454A" w14:textId="77777777" w:rsidTr="008B38ED">
        <w:trPr>
          <w:jc w:val="center"/>
        </w:trPr>
        <w:tc>
          <w:tcPr>
            <w:tcW w:w="4814" w:type="dxa"/>
          </w:tcPr>
          <w:p w14:paraId="733D060A" w14:textId="77777777" w:rsidR="00AE1680" w:rsidRPr="008B38ED" w:rsidRDefault="00AE1680" w:rsidP="00AE1680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u w:val="single"/>
                <w:lang w:eastAsia="it-IT"/>
                <w14:ligatures w14:val="none"/>
              </w:rPr>
            </w:pPr>
          </w:p>
          <w:p w14:paraId="6F4820D4" w14:textId="3BBA402E" w:rsidR="00AE1680" w:rsidRPr="008B38ED" w:rsidRDefault="00AE1680" w:rsidP="00AE1680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u w:val="single"/>
                <w:lang w:eastAsia="it-IT"/>
                <w14:ligatures w14:val="none"/>
              </w:rPr>
            </w:pPr>
            <w:r w:rsidRPr="008B38ED"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u w:val="single"/>
                <w:lang w:eastAsia="it-IT"/>
                <w14:ligatures w14:val="none"/>
              </w:rPr>
              <w:t>CODICE UTENTE</w:t>
            </w:r>
          </w:p>
          <w:p w14:paraId="77E3293A" w14:textId="57D4F097" w:rsidR="00AE1680" w:rsidRPr="008B38ED" w:rsidRDefault="00AE1680" w:rsidP="00AE1680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lang w:eastAsia="it-IT"/>
                <w14:ligatures w14:val="none"/>
              </w:rPr>
            </w:pPr>
            <w:r w:rsidRPr="008B38ED"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lang w:eastAsia="it-IT"/>
                <w14:ligatures w14:val="none"/>
              </w:rPr>
              <w:t>(da leggere nella fattura)</w:t>
            </w:r>
          </w:p>
        </w:tc>
        <w:tc>
          <w:tcPr>
            <w:tcW w:w="6521" w:type="dxa"/>
          </w:tcPr>
          <w:p w14:paraId="60B18842" w14:textId="77777777" w:rsidR="00AE1680" w:rsidRPr="008B38ED" w:rsidRDefault="00AE1680" w:rsidP="00AE1680">
            <w:pP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u w:val="single"/>
                <w:lang w:eastAsia="it-IT"/>
                <w14:ligatures w14:val="none"/>
              </w:rPr>
            </w:pPr>
          </w:p>
        </w:tc>
      </w:tr>
      <w:tr w:rsidR="00AE1680" w:rsidRPr="008B38ED" w14:paraId="2908D5D9" w14:textId="77777777" w:rsidTr="008B38ED">
        <w:trPr>
          <w:jc w:val="center"/>
        </w:trPr>
        <w:tc>
          <w:tcPr>
            <w:tcW w:w="4814" w:type="dxa"/>
          </w:tcPr>
          <w:p w14:paraId="185ADFCD" w14:textId="77777777" w:rsidR="00AE1680" w:rsidRPr="008B38ED" w:rsidRDefault="00AE1680" w:rsidP="00AE1680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u w:val="single"/>
                <w:lang w:eastAsia="it-IT"/>
                <w14:ligatures w14:val="none"/>
              </w:rPr>
            </w:pPr>
          </w:p>
          <w:p w14:paraId="2D408F16" w14:textId="071DABF7" w:rsidR="00AE1680" w:rsidRPr="008B38ED" w:rsidRDefault="00AE1680" w:rsidP="00AE1680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u w:val="single"/>
                <w:lang w:eastAsia="it-IT"/>
                <w14:ligatures w14:val="none"/>
              </w:rPr>
            </w:pPr>
            <w:r w:rsidRPr="008B38ED"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u w:val="single"/>
                <w:lang w:eastAsia="it-IT"/>
                <w14:ligatures w14:val="none"/>
              </w:rPr>
              <w:t>UTENTE</w:t>
            </w:r>
          </w:p>
          <w:p w14:paraId="4BFFDE48" w14:textId="041F2079" w:rsidR="00AE1680" w:rsidRPr="008B38ED" w:rsidRDefault="00AE1680" w:rsidP="00AE1680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lang w:eastAsia="it-IT"/>
                <w14:ligatures w14:val="none"/>
              </w:rPr>
            </w:pPr>
            <w:r w:rsidRPr="008B38ED"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lang w:eastAsia="it-IT"/>
                <w14:ligatures w14:val="none"/>
              </w:rPr>
              <w:t>Cognome e Nome</w:t>
            </w:r>
          </w:p>
        </w:tc>
        <w:tc>
          <w:tcPr>
            <w:tcW w:w="6521" w:type="dxa"/>
          </w:tcPr>
          <w:p w14:paraId="31FF450D" w14:textId="77777777" w:rsidR="00AE1680" w:rsidRPr="008B38ED" w:rsidRDefault="00AE1680" w:rsidP="00AE1680">
            <w:pP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u w:val="single"/>
                <w:lang w:eastAsia="it-IT"/>
                <w14:ligatures w14:val="none"/>
              </w:rPr>
            </w:pPr>
          </w:p>
        </w:tc>
      </w:tr>
      <w:tr w:rsidR="00AE1680" w:rsidRPr="008B38ED" w14:paraId="1A6DCA88" w14:textId="77777777" w:rsidTr="008B38ED">
        <w:trPr>
          <w:jc w:val="center"/>
        </w:trPr>
        <w:tc>
          <w:tcPr>
            <w:tcW w:w="4814" w:type="dxa"/>
          </w:tcPr>
          <w:p w14:paraId="030BCF7F" w14:textId="77777777" w:rsidR="00AE1680" w:rsidRPr="008B38ED" w:rsidRDefault="00AE1680" w:rsidP="00AE1680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u w:val="single"/>
                <w:lang w:eastAsia="it-IT"/>
                <w14:ligatures w14:val="none"/>
              </w:rPr>
            </w:pPr>
          </w:p>
          <w:p w14:paraId="533B7242" w14:textId="7148705F" w:rsidR="00AE1680" w:rsidRPr="008B38ED" w:rsidRDefault="00AE1680" w:rsidP="00AE1680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u w:val="single"/>
                <w:lang w:eastAsia="it-IT"/>
                <w14:ligatures w14:val="none"/>
              </w:rPr>
            </w:pPr>
            <w:r w:rsidRPr="008B38ED"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u w:val="single"/>
                <w:lang w:eastAsia="it-IT"/>
                <w14:ligatures w14:val="none"/>
              </w:rPr>
              <w:t>MATRICOLA CONTATORE</w:t>
            </w:r>
          </w:p>
          <w:p w14:paraId="53009C4E" w14:textId="06EDE203" w:rsidR="00AE1680" w:rsidRPr="008B38ED" w:rsidRDefault="00AE1680" w:rsidP="00AE1680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lang w:eastAsia="it-IT"/>
                <w14:ligatures w14:val="none"/>
              </w:rPr>
            </w:pPr>
            <w:r w:rsidRPr="008B38ED"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lang w:eastAsia="it-IT"/>
                <w14:ligatures w14:val="none"/>
              </w:rPr>
              <w:t xml:space="preserve">Da leggere sulla </w:t>
            </w:r>
            <w:r w:rsidR="003D0F17"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lang w:eastAsia="it-IT"/>
                <w14:ligatures w14:val="none"/>
              </w:rPr>
              <w:t>fattura</w:t>
            </w:r>
          </w:p>
        </w:tc>
        <w:tc>
          <w:tcPr>
            <w:tcW w:w="6521" w:type="dxa"/>
          </w:tcPr>
          <w:p w14:paraId="59793832" w14:textId="77777777" w:rsidR="00AE1680" w:rsidRPr="008B38ED" w:rsidRDefault="00AE1680" w:rsidP="00AE1680">
            <w:pP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u w:val="single"/>
                <w:lang w:eastAsia="it-IT"/>
                <w14:ligatures w14:val="none"/>
              </w:rPr>
            </w:pPr>
          </w:p>
        </w:tc>
      </w:tr>
      <w:tr w:rsidR="00AE1680" w:rsidRPr="008B38ED" w14:paraId="382C5B67" w14:textId="77777777" w:rsidTr="008B38ED">
        <w:trPr>
          <w:jc w:val="center"/>
        </w:trPr>
        <w:tc>
          <w:tcPr>
            <w:tcW w:w="4814" w:type="dxa"/>
          </w:tcPr>
          <w:p w14:paraId="383B1213" w14:textId="77777777" w:rsidR="00AE1680" w:rsidRPr="008B38ED" w:rsidRDefault="00AE1680" w:rsidP="00AE1680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u w:val="single"/>
                <w:lang w:eastAsia="it-IT"/>
                <w14:ligatures w14:val="none"/>
              </w:rPr>
            </w:pPr>
          </w:p>
          <w:p w14:paraId="325C1613" w14:textId="7723ECA9" w:rsidR="00AE1680" w:rsidRPr="008B38ED" w:rsidRDefault="00AE1680" w:rsidP="00AE1680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u w:val="single"/>
                <w:lang w:eastAsia="it-IT"/>
                <w14:ligatures w14:val="none"/>
              </w:rPr>
            </w:pPr>
            <w:r w:rsidRPr="008B38ED"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u w:val="single"/>
                <w:lang w:eastAsia="it-IT"/>
                <w14:ligatures w14:val="none"/>
              </w:rPr>
              <w:t>UBICAZIONE UTENZA</w:t>
            </w:r>
          </w:p>
          <w:p w14:paraId="00FF7A42" w14:textId="5400BF5D" w:rsidR="00AE1680" w:rsidRPr="008B38ED" w:rsidRDefault="00AE1680" w:rsidP="00AE1680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lang w:eastAsia="it-IT"/>
                <w14:ligatures w14:val="none"/>
              </w:rPr>
            </w:pPr>
            <w:r w:rsidRPr="008B38ED"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lang w:eastAsia="it-IT"/>
                <w14:ligatures w14:val="none"/>
              </w:rPr>
              <w:t>Indicare via, numero civico e luogo</w:t>
            </w:r>
          </w:p>
        </w:tc>
        <w:tc>
          <w:tcPr>
            <w:tcW w:w="6521" w:type="dxa"/>
          </w:tcPr>
          <w:p w14:paraId="6401E7F4" w14:textId="77777777" w:rsidR="00AE1680" w:rsidRPr="008B38ED" w:rsidRDefault="00AE1680" w:rsidP="00AE1680">
            <w:pP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u w:val="single"/>
                <w:lang w:eastAsia="it-IT"/>
                <w14:ligatures w14:val="none"/>
              </w:rPr>
            </w:pPr>
          </w:p>
        </w:tc>
      </w:tr>
    </w:tbl>
    <w:p w14:paraId="63D85812" w14:textId="77777777" w:rsidR="00AE1680" w:rsidRDefault="00AE1680" w:rsidP="00AE168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it-IT"/>
          <w14:ligatures w14:val="none"/>
        </w:rPr>
      </w:pPr>
    </w:p>
    <w:p w14:paraId="30B13346" w14:textId="77777777" w:rsidR="00F52628" w:rsidRPr="00AE1680" w:rsidRDefault="00F52628" w:rsidP="00AE168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it-IT"/>
          <w14:ligatures w14:val="none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4814"/>
        <w:gridCol w:w="6521"/>
      </w:tblGrid>
      <w:tr w:rsidR="00AE1680" w14:paraId="594C8F35" w14:textId="77777777" w:rsidTr="008B38ED">
        <w:trPr>
          <w:jc w:val="center"/>
        </w:trPr>
        <w:tc>
          <w:tcPr>
            <w:tcW w:w="4814" w:type="dxa"/>
          </w:tcPr>
          <w:p w14:paraId="22485A5B" w14:textId="3166B580" w:rsidR="00AE1680" w:rsidRPr="00AE1680" w:rsidRDefault="00AE1680" w:rsidP="00AE1680">
            <w:pPr>
              <w:jc w:val="center"/>
              <w:rPr>
                <w:b/>
                <w:bCs/>
              </w:rPr>
            </w:pPr>
            <w:r w:rsidRPr="00AE1680">
              <w:rPr>
                <w:b/>
                <w:bCs/>
              </w:rPr>
              <w:t>Per i contatori con lancette riportare l’indicazione degli orologi con quadrato nero</w:t>
            </w:r>
          </w:p>
        </w:tc>
        <w:tc>
          <w:tcPr>
            <w:tcW w:w="6521" w:type="dxa"/>
          </w:tcPr>
          <w:p w14:paraId="4CBF1319" w14:textId="3D679DB1" w:rsidR="00AE1680" w:rsidRPr="00F52628" w:rsidRDefault="00F52628" w:rsidP="00F52628">
            <w:pPr>
              <w:jc w:val="both"/>
              <w:rPr>
                <w:b/>
                <w:bCs/>
              </w:rPr>
            </w:pPr>
            <w:r w:rsidRPr="00F52628">
              <w:rPr>
                <w:b/>
                <w:bCs/>
              </w:rPr>
              <w:t>Per i contatori con numerazione riportare i numeri della casella, tralasciando gli orologi e/o i numeri rossi</w:t>
            </w:r>
          </w:p>
        </w:tc>
      </w:tr>
      <w:tr w:rsidR="00AE1680" w14:paraId="78F00492" w14:textId="77777777" w:rsidTr="008B38ED">
        <w:trPr>
          <w:jc w:val="center"/>
        </w:trPr>
        <w:tc>
          <w:tcPr>
            <w:tcW w:w="4814" w:type="dxa"/>
          </w:tcPr>
          <w:p w14:paraId="5D2C778E" w14:textId="77777777" w:rsidR="00AE1680" w:rsidRDefault="00AE1680" w:rsidP="00AE1680">
            <w:pPr>
              <w:jc w:val="center"/>
            </w:pPr>
          </w:p>
          <w:p w14:paraId="7C48297B" w14:textId="77777777" w:rsidR="00AE1680" w:rsidRPr="00AE1680" w:rsidRDefault="00AE1680" w:rsidP="00AE1680">
            <w:pPr>
              <w:jc w:val="center"/>
              <w:rPr>
                <w:b/>
                <w:bCs/>
              </w:rPr>
            </w:pPr>
            <w:r w:rsidRPr="00AE1680">
              <w:rPr>
                <w:b/>
                <w:bCs/>
              </w:rPr>
              <w:t xml:space="preserve">Riportare l’esatta posizione </w:t>
            </w:r>
          </w:p>
          <w:p w14:paraId="1056EE99" w14:textId="77777777" w:rsidR="00AE1680" w:rsidRDefault="00AE1680" w:rsidP="00AE1680">
            <w:pPr>
              <w:jc w:val="center"/>
              <w:rPr>
                <w:b/>
                <w:bCs/>
              </w:rPr>
            </w:pPr>
            <w:r w:rsidRPr="00AE1680">
              <w:rPr>
                <w:b/>
                <w:bCs/>
              </w:rPr>
              <w:t>delle sole lancette nere</w:t>
            </w:r>
          </w:p>
          <w:p w14:paraId="1A2CF018" w14:textId="77777777" w:rsidR="00AE1680" w:rsidRDefault="00F52628" w:rsidP="00AE168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4664528" wp14:editId="7925860A">
                  <wp:extent cx="2194182" cy="2186940"/>
                  <wp:effectExtent l="0" t="0" r="0" b="3810"/>
                  <wp:docPr id="1955621013" name="Immagine 3" descr="Immagine che contiene cerchio, orologio, cartone animato, Strumento di misurazione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5621013" name="Immagine 3" descr="Immagine che contiene cerchio, orologio, cartone animato, Strumento di misurazione&#10;&#10;Descrizione generata automaticamente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3475" cy="2206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29ABAB8" w14:textId="77777777" w:rsidR="008B38ED" w:rsidRDefault="008B38ED" w:rsidP="00AE1680">
            <w:pPr>
              <w:jc w:val="center"/>
            </w:pPr>
          </w:p>
          <w:p w14:paraId="65FAB1CF" w14:textId="77777777" w:rsidR="008B38ED" w:rsidRDefault="008B38ED" w:rsidP="00AE1680">
            <w:pPr>
              <w:jc w:val="center"/>
            </w:pPr>
            <w:r>
              <w:t>___________________________________</w:t>
            </w:r>
          </w:p>
          <w:p w14:paraId="691EB806" w14:textId="514ACCA9" w:rsidR="008B38ED" w:rsidRDefault="008B38ED" w:rsidP="00AE1680">
            <w:pPr>
              <w:jc w:val="center"/>
            </w:pPr>
          </w:p>
        </w:tc>
        <w:tc>
          <w:tcPr>
            <w:tcW w:w="6521" w:type="dxa"/>
          </w:tcPr>
          <w:p w14:paraId="1A424271" w14:textId="2E89453F" w:rsidR="00AE1680" w:rsidRPr="00CB1C5B" w:rsidRDefault="00AE1680" w:rsidP="00AE1680">
            <w:pPr>
              <w:jc w:val="center"/>
            </w:pPr>
          </w:p>
          <w:p w14:paraId="7EDA5F13" w14:textId="1F9EF9BF" w:rsidR="00F52628" w:rsidRPr="00CB1C5B" w:rsidRDefault="00F52628" w:rsidP="00CB1C5B">
            <w:pPr>
              <w:jc w:val="center"/>
              <w:rPr>
                <w:b/>
                <w:bCs/>
              </w:rPr>
            </w:pPr>
            <w:r w:rsidRPr="00CB1C5B">
              <w:rPr>
                <w:b/>
                <w:bCs/>
              </w:rPr>
              <w:t>Riportare solo i numeri neri</w:t>
            </w:r>
          </w:p>
          <w:p w14:paraId="020ECD71" w14:textId="77777777" w:rsidR="00F52628" w:rsidRPr="00CB1C5B" w:rsidRDefault="00F52628" w:rsidP="00AE1680">
            <w:pPr>
              <w:jc w:val="center"/>
              <w:rPr>
                <w:b/>
                <w:bCs/>
              </w:rPr>
            </w:pPr>
          </w:p>
          <w:p w14:paraId="704F9ADB" w14:textId="77777777" w:rsidR="00F52628" w:rsidRDefault="00CB1C5B" w:rsidP="00AE1680">
            <w:pPr>
              <w:jc w:val="center"/>
              <w:rPr>
                <w:b/>
                <w:bCs/>
              </w:rPr>
            </w:pPr>
            <w:r w:rsidRPr="00CB1C5B">
              <w:rPr>
                <w:b/>
                <w:bCs/>
                <w:noProof/>
              </w:rPr>
              <w:drawing>
                <wp:inline distT="0" distB="0" distL="0" distR="0" wp14:anchorId="405841E5" wp14:editId="700A7574">
                  <wp:extent cx="2156460" cy="2339340"/>
                  <wp:effectExtent l="0" t="0" r="0" b="3810"/>
                  <wp:docPr id="221667758" name="Immagine 5" descr="Immagine che contiene testo, cerchio, Carattere, logo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1667758" name="Immagine 5" descr="Immagine che contiene testo, cerchio, Carattere, logo&#10;&#10;Descrizione generata automaticamente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5040" cy="23594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A869ADD" w14:textId="0FE431D4" w:rsidR="00CB1C5B" w:rsidRPr="00CB1C5B" w:rsidRDefault="00CB1C5B" w:rsidP="00AE1680">
            <w:pPr>
              <w:jc w:val="center"/>
              <w:rPr>
                <w:b/>
                <w:bCs/>
              </w:rPr>
            </w:pPr>
          </w:p>
        </w:tc>
      </w:tr>
    </w:tbl>
    <w:p w14:paraId="1B3FDE5A" w14:textId="77777777" w:rsidR="003E655A" w:rsidRDefault="003E655A" w:rsidP="003E655A"/>
    <w:p w14:paraId="72E45E18" w14:textId="6DDC9C5A" w:rsidR="00AE1680" w:rsidRDefault="003E655A" w:rsidP="003E655A">
      <w:r>
        <w:t xml:space="preserve">                                                     Data </w:t>
      </w:r>
    </w:p>
    <w:p w14:paraId="582ADBE3" w14:textId="77777777" w:rsidR="008B38ED" w:rsidRDefault="003E655A" w:rsidP="003E655A">
      <w:pPr>
        <w:jc w:val="both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21AE094" w14:textId="68D2E712" w:rsidR="003E655A" w:rsidRDefault="008B38ED" w:rsidP="003E655A">
      <w:pPr>
        <w:jc w:val="both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E655A">
        <w:t xml:space="preserve">             Firma</w:t>
      </w:r>
    </w:p>
    <w:p w14:paraId="29DB10B8" w14:textId="77777777" w:rsidR="008B38ED" w:rsidRDefault="008B38ED" w:rsidP="003E655A">
      <w:pPr>
        <w:jc w:val="right"/>
      </w:pPr>
    </w:p>
    <w:p w14:paraId="3D56595F" w14:textId="476FDF6C" w:rsidR="003E655A" w:rsidRDefault="003E655A" w:rsidP="003E655A">
      <w:pPr>
        <w:jc w:val="right"/>
      </w:pPr>
      <w:r>
        <w:t>________________________________________</w:t>
      </w:r>
    </w:p>
    <w:p w14:paraId="5AEF9535" w14:textId="77777777" w:rsidR="003E655A" w:rsidRPr="008B38ED" w:rsidRDefault="003E655A" w:rsidP="003E655A">
      <w:pPr>
        <w:jc w:val="both"/>
        <w:rPr>
          <w:b/>
          <w:bCs/>
          <w:sz w:val="24"/>
          <w:szCs w:val="24"/>
        </w:rPr>
      </w:pPr>
      <w:r w:rsidRPr="008B38ED">
        <w:rPr>
          <w:b/>
          <w:bCs/>
          <w:sz w:val="24"/>
          <w:szCs w:val="24"/>
        </w:rPr>
        <w:t>L’autolettura può essere trasmessa:</w:t>
      </w:r>
    </w:p>
    <w:p w14:paraId="55C0868E" w14:textId="2A8EE83B" w:rsidR="003E655A" w:rsidRPr="008B38ED" w:rsidRDefault="008B38ED" w:rsidP="003E655A">
      <w:pPr>
        <w:pStyle w:val="Paragrafoelenco"/>
        <w:numPr>
          <w:ilvl w:val="0"/>
          <w:numId w:val="1"/>
        </w:numPr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R</w:t>
      </w:r>
      <w:r w:rsidR="003E655A" w:rsidRPr="008B38ED">
        <w:rPr>
          <w:b/>
          <w:bCs/>
          <w:sz w:val="24"/>
          <w:szCs w:val="24"/>
          <w:u w:val="single"/>
        </w:rPr>
        <w:t>igorosamente entro il 31 gennaio;</w:t>
      </w:r>
    </w:p>
    <w:p w14:paraId="431A21D1" w14:textId="56A85446" w:rsidR="003E655A" w:rsidRPr="008B38ED" w:rsidRDefault="003E655A" w:rsidP="003E655A">
      <w:pPr>
        <w:pStyle w:val="Paragrafoelenco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 w:rsidRPr="008B38ED">
        <w:rPr>
          <w:b/>
          <w:bCs/>
          <w:sz w:val="24"/>
          <w:szCs w:val="24"/>
        </w:rPr>
        <w:t>Consegna diretta presso il Comune di Pentone</w:t>
      </w:r>
      <w:r w:rsidR="008B38ED" w:rsidRPr="008B38ED">
        <w:rPr>
          <w:b/>
          <w:bCs/>
          <w:sz w:val="24"/>
          <w:szCs w:val="24"/>
        </w:rPr>
        <w:t xml:space="preserve"> nei giorni di ricevimento al pubblico</w:t>
      </w:r>
      <w:r w:rsidRPr="008B38ED">
        <w:rPr>
          <w:b/>
          <w:bCs/>
          <w:sz w:val="24"/>
          <w:szCs w:val="24"/>
        </w:rPr>
        <w:t>;</w:t>
      </w:r>
    </w:p>
    <w:p w14:paraId="65355F15" w14:textId="10B5B921" w:rsidR="003E655A" w:rsidRPr="008B38ED" w:rsidRDefault="003E655A" w:rsidP="003E655A">
      <w:pPr>
        <w:pStyle w:val="Paragrafoelenco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 w:rsidRPr="008B38ED">
        <w:rPr>
          <w:b/>
          <w:bCs/>
          <w:sz w:val="24"/>
          <w:szCs w:val="24"/>
        </w:rPr>
        <w:t xml:space="preserve">Mediante pec: </w:t>
      </w:r>
      <w:hyperlink r:id="rId8" w:history="1">
        <w:r w:rsidR="008B38ED" w:rsidRPr="008B38ED">
          <w:rPr>
            <w:rStyle w:val="Collegamentoipertestuale"/>
            <w:b/>
            <w:bCs/>
            <w:sz w:val="24"/>
            <w:szCs w:val="24"/>
          </w:rPr>
          <w:t>protocollo.comunedipentone@pec.it</w:t>
        </w:r>
      </w:hyperlink>
      <w:r w:rsidR="008B38ED" w:rsidRPr="008B38ED">
        <w:rPr>
          <w:b/>
          <w:bCs/>
          <w:sz w:val="24"/>
          <w:szCs w:val="24"/>
        </w:rPr>
        <w:t xml:space="preserve"> </w:t>
      </w:r>
      <w:r w:rsidRPr="008B38ED">
        <w:rPr>
          <w:rFonts w:cs="Tahoma"/>
          <w:b/>
          <w:bCs/>
          <w:color w:val="000000"/>
          <w:sz w:val="18"/>
          <w:szCs w:val="18"/>
          <w:shd w:val="clear" w:color="auto" w:fill="FFFFFF"/>
        </w:rPr>
        <w:t> </w:t>
      </w:r>
      <w:r w:rsidR="008B38ED" w:rsidRPr="008B38ED">
        <w:rPr>
          <w:b/>
          <w:bCs/>
          <w:sz w:val="24"/>
          <w:szCs w:val="24"/>
        </w:rPr>
        <w:t xml:space="preserve">oppure </w:t>
      </w:r>
      <w:r w:rsidRPr="008B38ED">
        <w:rPr>
          <w:b/>
          <w:bCs/>
          <w:sz w:val="24"/>
          <w:szCs w:val="24"/>
        </w:rPr>
        <w:t xml:space="preserve"> </w:t>
      </w:r>
      <w:hyperlink r:id="rId9" w:history="1">
        <w:r w:rsidR="008B38ED" w:rsidRPr="008B38ED">
          <w:rPr>
            <w:rStyle w:val="Collegamentoipertestuale"/>
            <w:b/>
            <w:bCs/>
            <w:sz w:val="24"/>
            <w:szCs w:val="24"/>
          </w:rPr>
          <w:t>ufficiotecnico.comunedipentone@pec.it</w:t>
        </w:r>
      </w:hyperlink>
      <w:r w:rsidR="008B38ED" w:rsidRPr="008B38ED">
        <w:rPr>
          <w:b/>
          <w:bCs/>
          <w:sz w:val="24"/>
          <w:szCs w:val="24"/>
        </w:rPr>
        <w:t xml:space="preserve"> ;</w:t>
      </w:r>
    </w:p>
    <w:p w14:paraId="0E224D89" w14:textId="594B70F3" w:rsidR="008B38ED" w:rsidRPr="008B38ED" w:rsidRDefault="008B38ED" w:rsidP="003E655A">
      <w:pPr>
        <w:pStyle w:val="Paragrafoelenco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 w:rsidRPr="008B38ED">
        <w:rPr>
          <w:b/>
          <w:bCs/>
          <w:sz w:val="24"/>
          <w:szCs w:val="24"/>
        </w:rPr>
        <w:t xml:space="preserve">Mediante mail: </w:t>
      </w:r>
      <w:hyperlink r:id="rId10" w:history="1">
        <w:r w:rsidRPr="008B38ED">
          <w:rPr>
            <w:rStyle w:val="Collegamentoipertestuale"/>
            <w:b/>
            <w:bCs/>
            <w:sz w:val="24"/>
            <w:szCs w:val="24"/>
          </w:rPr>
          <w:t>protocollo@comunedipentone.it</w:t>
        </w:r>
      </w:hyperlink>
      <w:r w:rsidRPr="008B38ED">
        <w:rPr>
          <w:b/>
          <w:bCs/>
          <w:sz w:val="24"/>
          <w:szCs w:val="24"/>
        </w:rPr>
        <w:t xml:space="preserve"> oppure  </w:t>
      </w:r>
      <w:hyperlink r:id="rId11" w:history="1">
        <w:r w:rsidRPr="008B38ED">
          <w:rPr>
            <w:rStyle w:val="Collegamentoipertestuale"/>
            <w:rFonts w:cs="Tahoma"/>
            <w:b/>
            <w:bCs/>
            <w:sz w:val="24"/>
            <w:szCs w:val="24"/>
            <w:shd w:val="clear" w:color="auto" w:fill="FFFFCC"/>
          </w:rPr>
          <w:t>tecnico@comunedipentone.it</w:t>
        </w:r>
      </w:hyperlink>
      <w:r w:rsidRPr="008B38ED">
        <w:rPr>
          <w:b/>
          <w:bCs/>
          <w:sz w:val="24"/>
          <w:szCs w:val="24"/>
        </w:rPr>
        <w:t xml:space="preserve"> ;</w:t>
      </w:r>
    </w:p>
    <w:p w14:paraId="29395D3D" w14:textId="77777777" w:rsidR="008B38ED" w:rsidRPr="008B38ED" w:rsidRDefault="008B38ED" w:rsidP="008B38ED">
      <w:pPr>
        <w:pStyle w:val="Paragrafoelenco"/>
        <w:jc w:val="both"/>
        <w:rPr>
          <w:b/>
          <w:bCs/>
          <w:sz w:val="24"/>
          <w:szCs w:val="24"/>
        </w:rPr>
      </w:pPr>
    </w:p>
    <w:sectPr w:rsidR="008B38ED" w:rsidRPr="008B38ED" w:rsidSect="003E655A">
      <w:pgSz w:w="16838" w:h="23811" w:code="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771C7"/>
    <w:multiLevelType w:val="hybridMultilevel"/>
    <w:tmpl w:val="E468EA6A"/>
    <w:lvl w:ilvl="0" w:tplc="822C335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680"/>
    <w:rsid w:val="00343A2D"/>
    <w:rsid w:val="003D0F17"/>
    <w:rsid w:val="003E655A"/>
    <w:rsid w:val="00857CA4"/>
    <w:rsid w:val="008A1D0F"/>
    <w:rsid w:val="008B38ED"/>
    <w:rsid w:val="00937CFC"/>
    <w:rsid w:val="00A20BA4"/>
    <w:rsid w:val="00AE1680"/>
    <w:rsid w:val="00CB1C5B"/>
    <w:rsid w:val="00F52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A734C"/>
  <w15:chartTrackingRefBased/>
  <w15:docId w15:val="{C00FA046-8096-4EB4-8D17-F122EA10D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E16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E16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E16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E16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E16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E16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E16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E16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E16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E16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E16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E16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E168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E168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E168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E168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E168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E168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E16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E16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E16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E16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E16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E168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E168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E168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E16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E168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E1680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AE16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3E655A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B38ED"/>
    <w:rPr>
      <w:color w:val="605E5C"/>
      <w:shd w:val="clear" w:color="auto" w:fill="E1DFDD"/>
    </w:rPr>
  </w:style>
  <w:style w:type="character" w:styleId="Enfasicorsivo">
    <w:name w:val="Emphasis"/>
    <w:basedOn w:val="Carpredefinitoparagrafo"/>
    <w:uiPriority w:val="20"/>
    <w:qFormat/>
    <w:rsid w:val="008B38E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.comunedipentone@pec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tecnico@comunedipentone.it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protocollo@comunedipent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fficiotecnico.comunedipentone@pec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vincenzo marino</dc:creator>
  <cp:keywords/>
  <dc:description/>
  <cp:lastModifiedBy>Antonio Pugliese</cp:lastModifiedBy>
  <cp:revision>2</cp:revision>
  <dcterms:created xsi:type="dcterms:W3CDTF">2024-11-05T11:27:00Z</dcterms:created>
  <dcterms:modified xsi:type="dcterms:W3CDTF">2024-11-05T11:27:00Z</dcterms:modified>
</cp:coreProperties>
</file>